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A27" w:rsidRDefault="002D7914">
      <w:pPr>
        <w:spacing w:before="280" w:after="280"/>
        <w:outlineLvl w:val="0"/>
      </w:pPr>
      <w:r>
        <w:rPr>
          <w:rFonts w:ascii="Comic" w:eastAsia="Times New Roman" w:hAnsi="Comic" w:cs="Times New Roman"/>
          <w:b/>
          <w:bCs/>
          <w:sz w:val="45"/>
          <w:szCs w:val="45"/>
          <w:lang w:eastAsia="ru-RU"/>
        </w:rPr>
        <w:t>Инспектор Светофоров и инопланетяне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Сценарий про правила дорожного движения (ПДД)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Действующие лица: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Машина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Инопланетяне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Дорожные знаки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Выбегают дети и поют песню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В центре города большого очень много есть дорог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 xml:space="preserve">И, конечно, важно, </w:t>
      </w:r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чтобы перейти их каждый мог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И поэтому придумал кто-то правила, друзья,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Эти правила движенья и вождения и хожденья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Изменить никак нельзя.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Припев: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Правила движенья, правила движенья, все без исключенья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Дети знать должны.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 xml:space="preserve">Правила движенья, правила движенья 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К</w:t>
      </w:r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аждому полезны и нужны.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Мы по городу шагаем, мы по улице идем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Никому мы не мешаем, нашу песенку поем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Мы идем по тротуару, светофора рядом нет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На дороге оказались,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 xml:space="preserve">Но ничуть не растерялись, </w:t>
      </w:r>
    </w:p>
    <w:p w:rsidR="00AB6A27" w:rsidRDefault="002D7914">
      <w:r>
        <w:rPr>
          <w:rFonts w:ascii="Comic" w:eastAsia="Times New Roman" w:hAnsi="Comic" w:cs="Times New Roman"/>
          <w:b/>
          <w:bCs/>
          <w:iCs/>
          <w:sz w:val="24"/>
          <w:szCs w:val="24"/>
          <w:lang w:eastAsia="ru-RU"/>
        </w:rPr>
        <w:t>Ведь для всех нас не секрет</w:t>
      </w:r>
    </w:p>
    <w:p w:rsidR="00AB6A27" w:rsidRDefault="002D7914"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На сцене дорога с тротуаром, с зеброй,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знаком пешеходного перехода и светофором (на дорогу смотрит трехглазый автомобильный, а на зрителей двуглазый пешеходный). Звучит вступительная мелодия к спектаклю. На сцену бравым шагом выходит Инспектор Светофоров и свистит в свисток.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Инспектор Светофор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(зрителям)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Я – инспектор Светофоров!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запомните, друзья,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На шоссе со мною споры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Никому вести нельзя!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Я на службе всех главнее,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Всё по-моему идет,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перечить мне не смеет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Ни шофер, ни пешеход!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А еще я жезл красивый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При себе ношу всегда.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оров показывает зрителям свой полосатый жезл.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Палочек волшебных сила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С ним в сравненье – ерунда!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Укрощает он машины!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На сцену с тарахтеньем и </w:t>
      </w:r>
      <w:proofErr w:type="spellStart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бибиканьем</w:t>
      </w:r>
      <w:proofErr w:type="spellEnd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выезжает Машина.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Что не верите? А зря!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Это магии вершина!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Жезл свой поднимаю я…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поднимает жезл вверх. Машина останавливается.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 машина замирает,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Ожидая мой приказ,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команды выполняет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Все, что этот жезл отдаст.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Инспектор Светофоров размахивает жезлом, а Машина выполняет 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команды, как дрессированная собачка.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(Машине)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Ехать влево! Ехать вправо!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Голос!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Машина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 xml:space="preserve">                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Биб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                        Сидеть! Лежать!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Машина послушно выполняет команды и переворачивается вверх тормаш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ками.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(зрителям)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Лучше в мире нет забавы!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   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(Машине)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Ладно, можешь проезжать!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делает знак жезлом в сторону кулисы. Машина переворачивается и уезжает со сцены.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(зрителям)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За порядком на до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роге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Я слежу и день и ночь.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Я за всех всегда в тревоге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всегда готов помочь!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Раздается отрывистый булькающий звук, и на сцене появляется светящаяся разноцветными огоньками летающая тарелка. 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Танец инопланетян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Инопланетянин 1: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Преотличная планета,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Чтобы с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прятаться, ей-ей!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Здесь ни межпланетных нету,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Ни межзвездных кораблей!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Инопланетянин 2: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 Дикий и отсталый сектор!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нас всех, и звездолет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Галактический инспектор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Никогда здесь не найдет!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Инопланетянин 3. 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Штраф за то и штраф за это…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хотим платить его!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выбрасывает из тарелки ворохи разноцветных квитанций с надписью «Штраф».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Ну, превысил скорость света,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Так не сбил же никого!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Инопланетянин 4: 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Хватит уши нам буравить –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Там не сядь, тут не взлетай.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Жизнь без рамок и без правил –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Вот что настоящий рай!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Песня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Нам, космическим пилотам,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Жизнь по правилам скучна!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Пусть с дороги звездолета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Убирается Луна,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Расступаются планеты,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Звезды падают с орбит!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Никакая скорость света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Жать на газ не запретит!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Машина инопланетянина останавливается на пешеходном переходе.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Инспектор Светофоров громко свистит в свисток. 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(строго)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Это что еще такое?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Непорядок! Ай-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яй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-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яй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машет жезлом на летающую тарелку.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(строго)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Ну-ка, средство неземное,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С перехода уезжай!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Здесь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не дело парковаться!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сдвигает летающую тарелку с зебры на проезжую часть.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Вот тебе за это штраф!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приклеивает квитанцию на летающую тарелку.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Инопланетяне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(капризно)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Не хотим еще квитанций!</w:t>
      </w:r>
    </w:p>
    <w:p w:rsidR="00AB6A27" w:rsidRDefault="002D7914">
      <w:pPr>
        <w:ind w:firstLine="300"/>
      </w:pPr>
      <w:proofErr w:type="gramStart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Инопланетяне  отклеивает</w:t>
      </w:r>
      <w:proofErr w:type="gramEnd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квитанцию и бросает.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Ну, тогда лишитесь прав!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приклеивает еще одну квитанцию на летающую тарелку.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Инопланетянин 1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(самоуверенно)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Ничего не нарушали!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У неразвитых планет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Никаких нет правил с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кучных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законов тоже нет!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срывает квитанцию и бросает ее на землю.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Как там, в космосе, не знаю,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Но здесь в городе у нас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Все законы соблюдают,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А не хочешь, так 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вылазь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! 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стучит жезлом по летающей тарелке.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Иноплан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етянин 2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(примирительно)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Ладно! Ладно! Мы согласны!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Что за правила?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протягивает инопланетянам толстую книгу.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                                Держите!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Всё запомнить постарайтесь!</w:t>
      </w:r>
    </w:p>
    <w:p w:rsidR="00AB6A27" w:rsidRDefault="002D7914">
      <w:pPr>
        <w:ind w:firstLine="300"/>
      </w:pPr>
      <w:proofErr w:type="gramStart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Инопланетянин  быстро</w:t>
      </w:r>
      <w:proofErr w:type="gramEnd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пролистывает 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книгу и отбрасывает ее в сторону.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Инопланетянин 3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(капризно)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Их не выучить ни в жизнь!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Этих правил слишком много!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Голова уже болит!</w:t>
      </w:r>
    </w:p>
    <w:p w:rsidR="00AB6A27" w:rsidRDefault="002D7914"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хватается за голову.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Надо знать их, ведь дорога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Постоянно говорит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с шофером, и с прохожим!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Инопланет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янин 4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(скептически)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Ты скажи еще, поёт!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Говорит? Да быть не может!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Рта ведь нету у нее!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 без слов она всё скажет.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Инопланетянин 1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Это, интересно, как?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У нее на случай каждый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Припасен особый знак!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Выходят Дорожны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е знаки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Песня дорожных знаков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Все шоферы от рожденья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Учат азбуку вожденья!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Чтобы выдали права,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Надо знать, как дважды два,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Знаки всевозможные.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знак «Уступи дорогу».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Если видишь этот знак,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Знай, что он не просто так.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Чтобы не было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проблем,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Уступи дорогу всем!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 –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знак «Движение запрещено».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Этот знак ну очень строгий,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Коль стоит он на дороге.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Говорит он нам: «Друзья,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Ездить здесь совсем нельзя!»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знак «Въезд запре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щен».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Знак водителей стращает,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Въезд машинам запрещает!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пытайтесь сгоряча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Ехать мимо кирпича!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знак «Ограничение максимальной скорости».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Скажет знак нам беспристрастно: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«Ехать здесь быстрей опасно!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Так что будьте вы д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обры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Снизить скорость до поры!»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показывает знак «Обгон запрещен».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Знак любителей обгона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Объявляет вне закона.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 этом месте, ясно всем,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Обгонять нельзя совсем!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знак «Пешеходный переход».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Знак «Наземный переход»,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Ходит здесь весь день народ.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Эй, водитель, не грусти,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Пешеходов пропусти!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знак «Дети».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А вот знак с названьем «Дети»,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Мы всегда за них в ответе.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Жизни их ты не грози,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Видишь знак, притормози!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показывает знак «Остановка запрещена»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Здесь машину не грузи,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паркуй, не тормози.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Этот знак всем говорит: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«Тот не прав, кто здесь стоит!»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Инопланетянин 2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(капризно)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Можем наконец мы ехать?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Никаких препятствий нет?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На автомобильном светофоре горит красный свет, а на пешеходном зеленый. Летающая тарелка двигается с места. Инспектор Светофоров свистит в свисток.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Ну куда ж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е понесло вас?,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Вы куда  на красный свет?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Инопланетянин 2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(возмущенно)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Не на красный, на зеленый!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Вот же светится он! Вот!</w:t>
      </w:r>
    </w:p>
    <w:p w:rsidR="00AB6A27" w:rsidRDefault="002D7914"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указывает на светофор для пешеходов.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(насмешливо)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Зелен он, определенно,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Только светофор не тот.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Этот, что с дв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умя глазами,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Пешеходный.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показывает на двухсигнальный пешеходный светофор.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                        А шофер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Должен обращать вниманье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Вот на этот светофор.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показывает на трехсигнальный транспортн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ый светофор.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Инспектор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(поет)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Может светофор трехглазый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Говорить со всеми сразу.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Без труда его поймет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шофер, и пешеход!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Для машин зажжется красный –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Горит красный сигнал.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Пешеходам безопасно!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показывает на зеленый сигнал п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ешеходного светофора и проходит по зебре.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Для машин зеленый свет –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Включается зеленый сигнал на транспортном светофоре, и красный на пешеходном.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Пешеходам хода нет!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Инспектор Светофоров возвращается на тротуар и показывает на красный сигнал пешеходного 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светофора.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Если желтый загорится,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Включается желтый сигнал транспортного светофора.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Жди, какой потом включится!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Кто запомнит это, тот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проедет, и пройдет!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 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(вместе со зрителями)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Правила дорожные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такие сложные!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опланетянин 3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(сердито)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Снова то нельзя и это!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Делай так, не делай так!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«Надоело, спасу нету!» –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Есть такой у вас здесь знак?</w:t>
      </w:r>
    </w:p>
    <w:p w:rsidR="00AB6A27" w:rsidRDefault="002D7914">
      <w:pPr>
        <w:ind w:firstLine="300"/>
      </w:pPr>
      <w:proofErr w:type="spellStart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Инпланетяне</w:t>
      </w:r>
      <w:proofErr w:type="spellEnd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газуют и стремительно проезжаю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т на красный свет, чуть не сбив Инспектора </w:t>
      </w:r>
      <w:proofErr w:type="spellStart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Светофорова</w:t>
      </w:r>
      <w:proofErr w:type="spellEnd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, который свистит им вслед. Раздает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ся визг тормозов, грохот и скрежет. Из-за кулис на сцену выкатываются части </w:t>
      </w:r>
      <w:proofErr w:type="gramStart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звездолета .</w:t>
      </w:r>
      <w:proofErr w:type="gramEnd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 Раздается вой сирены. Через некоторое время на сцену, хромая, выходят перебинтованные инопланетяне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(плачут)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Звездолетик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наш разбился!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Ой-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ёй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-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ёй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! Хотим мы к маме!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тор Светофоров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(назидательно)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Вы ж водить не научились!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Хорошо хоть живы сами!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 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(похлопывая Инопланетянина по плечу)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 автошколе вас научат,</w:t>
      </w:r>
    </w:p>
    <w:p w:rsidR="00AB6A27" w:rsidRDefault="002D7914">
      <w:proofErr w:type="gram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Полетите  с</w:t>
      </w:r>
      <w:proofErr w:type="gram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ветерком.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Инопланетянин </w:t>
      </w:r>
      <w:proofErr w:type="gram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4 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</w:t>
      </w:r>
      <w:proofErr w:type="gramEnd"/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обиженно)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Это слишком сложно. Лучше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Будем мы ходить пешком!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Выходят де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ти и поют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Жить на свете – это счастье!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Чтоб не кончилось оно,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Помни, на проезжей части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 мяч играть запрещено!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Из-за кулис выкатывается мячик. Инспектор Светофоров останавливает его ногой, поднимает и снова бросает за кулисы.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Никому нельзя свободно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Бегать,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как и где решил.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Тротуар – для пешеходов,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А дорога – для машин!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ходи через дорогу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Там, где в голову взбредет,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Если есть неподалёку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Пешеходный переход.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показывает зрителям знак перехода и зебру.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Или светофор двуглазый.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 xml:space="preserve">етофоров подходит к светофору. 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У него язык простой: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Смотрит он зеленым глазом –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Зажигается зеленый сигнал светофора, и Инспектор Светофоров шагает по зебре.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Проходи, а красным – стой!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Зажигается красный сигнал светофора, и Инспектор Светофоров встает по с</w:t>
      </w: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тойке смирно на тротуаре.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Если перехода нету,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Чтоб дорогу перейти,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Перед тем, как сделать это,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Влево, вправо погляди.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поворачивает голову сначала налево, а потом направо.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Убедиться очень важно,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Что машины нет вблизи,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Ведь водитель-то н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е каждый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Сможет вмиг затормозить.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выходит на середину дороги.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Транспорт – это не игрушка!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достает из кармана игрушечную машинку и показывает ее зрителям.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Ради блага своего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Осторожным быть с ним нужно,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Не бросаться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под него,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Делай всё с соображеньем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в беду не попадай!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Знай все правила движенья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всегда их соблюдай!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Инопланетянин 1: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Да, теперь нам всё понятно!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Если б раньше это знали,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То летали бы аккуратно,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Столько б штрафов не набрали!</w:t>
      </w:r>
    </w:p>
    <w:p w:rsidR="00AB6A27" w:rsidRDefault="002D7914">
      <w:bookmarkStart w:id="0" w:name="_GoBack"/>
      <w:bookmarkEnd w:id="0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Инопланетяне 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(поют)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Чтобы без 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себякрушенья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Бегать, ездить и летать,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Надо правила движенья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Непременно соблюдать!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    С нами говорит дорога.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        На земле и на звезде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        Знаков разных очень много,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        Знаки всюду и везде!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 Звездолет – стальная птица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Мчит, и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двигатель ревет.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 Будем правилам учиться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 Остальное подождет!</w:t>
      </w:r>
    </w:p>
    <w:p w:rsidR="00AB6A27" w:rsidRDefault="002D7914"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Инопланетяне уходят.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AB6A27"/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Вот что значит объяснять,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Так, чтоб понял каждый, 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И пришельцам повторять 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Нам не нужно дважды.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Вмиг усвоили они-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ПДД везде нужны. 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Ребята, а вы знаете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правила дорожного движения?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А давайте-ка сейчас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Проэкзаменую вас.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показывает знак «Нерегулируемый пешеходный переход».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Инспектор Светофоров</w:t>
      </w:r>
    </w:p>
    <w:p w:rsidR="00AB6A27" w:rsidRDefault="002D7914"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lastRenderedPageBreak/>
        <w:t>Человек в квадрате синем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По </w:t>
      </w:r>
      <w:proofErr w:type="spellStart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полосочкам</w:t>
      </w:r>
      <w:proofErr w:type="spellEnd"/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 идет.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Говорит сей знак красивый: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Здесь наземный…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 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                       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(переход)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Если ты понять не можешь,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Как дорогу перейти,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К взрослым обратись прохожим,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Попроси…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                         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(перевести)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Вдоль дороги огражденье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для лазанья стоит.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Всем оно – предупрежденье: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Пешеходам путь…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 xml:space="preserve">                         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(закрыт)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Транспорт ждешь на остановке –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С тротуара не сходи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по месту для парковки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Не носись и не броди.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Быть должно любому ясно –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Под колеса лезть…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 xml:space="preserve">                              </w:t>
      </w:r>
      <w:r>
        <w:rPr>
          <w:rFonts w:ascii="Comic" w:eastAsia="Times New Roman" w:hAnsi="Comic" w:cs="Times New Roman"/>
          <w:i/>
          <w:iCs/>
          <w:sz w:val="27"/>
          <w:szCs w:val="27"/>
          <w:lang w:eastAsia="ru-RU"/>
        </w:rPr>
        <w:t>(опасно)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Молодцы! Экзамен сдали!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И запомните, др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t>узья,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Отступать от этих правил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На дороге вам нельзя!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А теперь пора прощаться.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До свиданья, детвора!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С вами весело общаться,</w:t>
      </w:r>
      <w:r>
        <w:rPr>
          <w:rFonts w:ascii="Comic" w:eastAsia="Times New Roman" w:hAnsi="Comic" w:cs="Times New Roman"/>
          <w:b/>
          <w:bCs/>
          <w:sz w:val="27"/>
          <w:szCs w:val="27"/>
          <w:lang w:eastAsia="ru-RU"/>
        </w:rPr>
        <w:br/>
        <w:t>Но на службу мне пора!</w:t>
      </w:r>
    </w:p>
    <w:p w:rsidR="00AB6A27" w:rsidRDefault="002D7914">
      <w:pPr>
        <w:ind w:firstLine="300"/>
      </w:pPr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Инспектор Светофоров задорно свистит в свисток и уходит со сцены. Звучит завершающая мелодия.</w:t>
      </w:r>
    </w:p>
    <w:p w:rsidR="00AB6A27" w:rsidRDefault="002D7914">
      <w:pPr>
        <w:spacing w:before="280" w:after="280"/>
        <w:ind w:firstLine="300"/>
      </w:pPr>
      <w:bookmarkStart w:id="1" w:name="__DdeLink__749_993588114"/>
      <w:bookmarkEnd w:id="1"/>
      <w:r>
        <w:rPr>
          <w:rFonts w:ascii="Comic" w:eastAsia="Times New Roman" w:hAnsi="Comic" w:cs="Times New Roman"/>
          <w:b/>
          <w:bCs/>
          <w:i/>
          <w:iCs/>
          <w:sz w:val="24"/>
          <w:szCs w:val="24"/>
          <w:lang w:eastAsia="ru-RU"/>
        </w:rPr>
        <w:t>Конец.</w:t>
      </w:r>
    </w:p>
    <w:sectPr w:rsidR="00AB6A2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A27"/>
    <w:rsid w:val="002D7914"/>
    <w:rsid w:val="00AB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52D8"/>
  <w15:docId w15:val="{3ECF954E-D9B6-402A-9AAD-A923049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6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uiPriority w:val="9"/>
    <w:qFormat/>
    <w:rsid w:val="00E868AD"/>
    <w:rPr>
      <w:rFonts w:ascii="Comic" w:eastAsia="Times New Roman" w:hAnsi="Comic" w:cs="Times New Roman"/>
      <w:b/>
      <w:bCs/>
      <w:sz w:val="45"/>
      <w:szCs w:val="45"/>
      <w:lang w:eastAsia="ru-RU"/>
    </w:rPr>
  </w:style>
  <w:style w:type="character" w:customStyle="1" w:styleId="2">
    <w:name w:val="Заголовок 2 Знак"/>
    <w:basedOn w:val="a0"/>
    <w:link w:val="2"/>
    <w:uiPriority w:val="9"/>
    <w:qFormat/>
    <w:rsid w:val="00E868AD"/>
    <w:rPr>
      <w:rFonts w:ascii="Comic" w:eastAsia="Times New Roman" w:hAnsi="Comic" w:cs="Times New Roman"/>
      <w:b/>
      <w:bCs/>
      <w:sz w:val="27"/>
      <w:szCs w:val="27"/>
      <w:lang w:eastAsia="ru-RU"/>
    </w:rPr>
  </w:style>
  <w:style w:type="character" w:customStyle="1" w:styleId="3">
    <w:name w:val="Заголовок 3 Знак"/>
    <w:basedOn w:val="a0"/>
    <w:link w:val="3"/>
    <w:uiPriority w:val="9"/>
    <w:qFormat/>
    <w:rsid w:val="00E868AD"/>
    <w:rPr>
      <w:rFonts w:ascii="Comic" w:eastAsia="Times New Roman" w:hAnsi="Comic" w:cs="Times New Roman"/>
      <w:b/>
      <w:bCs/>
      <w:i/>
      <w:iCs/>
      <w:sz w:val="24"/>
      <w:szCs w:val="24"/>
      <w:lang w:eastAsia="ru-RU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E868AD"/>
    <w:rPr>
      <w:rFonts w:ascii="Comic" w:hAnsi="Comic"/>
      <w:b/>
      <w:bCs/>
      <w:strike w:val="0"/>
      <w:dstrike w:val="0"/>
      <w:color w:val="0000FF"/>
      <w:sz w:val="24"/>
      <w:szCs w:val="24"/>
      <w:u w:val="none"/>
      <w:effect w:val="none"/>
    </w:rPr>
  </w:style>
  <w:style w:type="character" w:styleId="a3">
    <w:name w:val="FollowedHyperlink"/>
    <w:basedOn w:val="a0"/>
    <w:uiPriority w:val="99"/>
    <w:semiHidden/>
    <w:unhideWhenUsed/>
    <w:qFormat/>
    <w:rsid w:val="00E868AD"/>
    <w:rPr>
      <w:rFonts w:ascii="Comic" w:hAnsi="Comic"/>
      <w:b/>
      <w:bCs/>
      <w:strike w:val="0"/>
      <w:dstrike w:val="0"/>
      <w:color w:val="800080"/>
      <w:sz w:val="24"/>
      <w:szCs w:val="24"/>
      <w:u w:val="none"/>
      <w:effect w:val="none"/>
    </w:rPr>
  </w:style>
  <w:style w:type="character" w:customStyle="1" w:styleId="comrole1">
    <w:name w:val="comrole1"/>
    <w:basedOn w:val="a0"/>
    <w:qFormat/>
    <w:rsid w:val="00E868AD"/>
    <w:rPr>
      <w:b w:val="0"/>
      <w:bCs w:val="0"/>
      <w:i/>
      <w:iCs/>
    </w:rPr>
  </w:style>
  <w:style w:type="paragraph" w:customStyle="1" w:styleId="10">
    <w:name w:val="Заголовок1"/>
    <w:basedOn w:val="a"/>
    <w:next w:val="a4"/>
    <w:qFormat/>
    <w:rsid w:val="00024378"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a4">
    <w:name w:val="Body Text"/>
    <w:basedOn w:val="a"/>
    <w:rsid w:val="00024378"/>
    <w:pPr>
      <w:spacing w:before="280" w:after="140" w:line="276" w:lineRule="auto"/>
    </w:pPr>
  </w:style>
  <w:style w:type="paragraph" w:styleId="a5">
    <w:name w:val="List"/>
    <w:basedOn w:val="a4"/>
    <w:rsid w:val="00024378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24378"/>
    <w:pPr>
      <w:suppressLineNumbers/>
    </w:pPr>
    <w:rPr>
      <w:rFonts w:cs="FreeSans"/>
    </w:rPr>
  </w:style>
  <w:style w:type="paragraph" w:customStyle="1" w:styleId="110">
    <w:name w:val="Заголовок 11"/>
    <w:basedOn w:val="a"/>
    <w:uiPriority w:val="9"/>
    <w:qFormat/>
    <w:rsid w:val="00E868AD"/>
    <w:pPr>
      <w:jc w:val="center"/>
      <w:outlineLvl w:val="0"/>
    </w:pPr>
    <w:rPr>
      <w:rFonts w:ascii="Comic" w:eastAsia="Times New Roman" w:hAnsi="Comic" w:cs="Times New Roman"/>
      <w:b/>
      <w:bCs/>
      <w:sz w:val="45"/>
      <w:szCs w:val="45"/>
      <w:lang w:eastAsia="ru-RU"/>
    </w:rPr>
  </w:style>
  <w:style w:type="paragraph" w:customStyle="1" w:styleId="21">
    <w:name w:val="Заголовок 21"/>
    <w:basedOn w:val="a"/>
    <w:uiPriority w:val="9"/>
    <w:qFormat/>
    <w:rsid w:val="00E868AD"/>
    <w:pPr>
      <w:ind w:firstLine="450"/>
      <w:outlineLvl w:val="1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31">
    <w:name w:val="Заголовок 31"/>
    <w:basedOn w:val="a"/>
    <w:uiPriority w:val="9"/>
    <w:qFormat/>
    <w:rsid w:val="00E868AD"/>
    <w:pPr>
      <w:ind w:firstLine="300"/>
      <w:outlineLvl w:val="2"/>
    </w:pPr>
    <w:rPr>
      <w:rFonts w:ascii="Comic" w:eastAsia="Times New Roman" w:hAnsi="Comic" w:cs="Times New Roman"/>
      <w:b/>
      <w:bCs/>
      <w:i/>
      <w:iCs/>
      <w:sz w:val="24"/>
      <w:szCs w:val="24"/>
      <w:lang w:eastAsia="ru-RU"/>
    </w:rPr>
  </w:style>
  <w:style w:type="paragraph" w:customStyle="1" w:styleId="12">
    <w:name w:val="Название объекта1"/>
    <w:basedOn w:val="a"/>
    <w:qFormat/>
    <w:rsid w:val="000243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rsid w:val="00E868AD"/>
    <w:pPr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ptext">
    <w:name w:val="ptext"/>
    <w:basedOn w:val="a"/>
    <w:qFormat/>
    <w:rsid w:val="00E868AD"/>
    <w:pPr>
      <w:ind w:firstLine="300"/>
      <w:jc w:val="both"/>
    </w:pPr>
    <w:rPr>
      <w:rFonts w:ascii="Comic" w:eastAsia="Times New Roman" w:hAnsi="Comic" w:cs="Times New Roman"/>
      <w:b/>
      <w:bCs/>
      <w:i/>
      <w:iCs/>
      <w:sz w:val="24"/>
      <w:szCs w:val="24"/>
      <w:lang w:eastAsia="ru-RU"/>
    </w:rPr>
  </w:style>
  <w:style w:type="paragraph" w:customStyle="1" w:styleId="prole">
    <w:name w:val="prole"/>
    <w:basedOn w:val="a"/>
    <w:qFormat/>
    <w:rsid w:val="00E868AD"/>
    <w:pPr>
      <w:ind w:firstLine="300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comrole">
    <w:name w:val="comrole"/>
    <w:basedOn w:val="a"/>
    <w:qFormat/>
    <w:rsid w:val="00E868AD"/>
    <w:pPr>
      <w:jc w:val="both"/>
    </w:pPr>
    <w:rPr>
      <w:rFonts w:ascii="Comic" w:eastAsia="Times New Roman" w:hAnsi="Comic" w:cs="Times New Roman"/>
      <w:i/>
      <w:iCs/>
      <w:sz w:val="27"/>
      <w:szCs w:val="27"/>
      <w:lang w:eastAsia="ru-RU"/>
    </w:rPr>
  </w:style>
  <w:style w:type="paragraph" w:customStyle="1" w:styleId="smtakzhe">
    <w:name w:val="sm_takzhe"/>
    <w:basedOn w:val="a"/>
    <w:qFormat/>
    <w:rsid w:val="00E868AD"/>
    <w:pPr>
      <w:jc w:val="right"/>
    </w:pPr>
    <w:rPr>
      <w:rFonts w:ascii="Comic" w:eastAsia="Times New Roman" w:hAnsi="Comic" w:cs="Times New Roman"/>
      <w:b/>
      <w:bCs/>
      <w:sz w:val="21"/>
      <w:szCs w:val="21"/>
      <w:lang w:eastAsia="ru-RU"/>
    </w:rPr>
  </w:style>
  <w:style w:type="paragraph" w:customStyle="1" w:styleId="centr">
    <w:name w:val="centr"/>
    <w:basedOn w:val="a"/>
    <w:qFormat/>
    <w:rsid w:val="00E868AD"/>
    <w:pPr>
      <w:jc w:val="center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shareleft0">
    <w:name w:val="shareleft0"/>
    <w:basedOn w:val="a"/>
    <w:qFormat/>
    <w:rsid w:val="00E868AD"/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shareleft10">
    <w:name w:val="shareleft10"/>
    <w:basedOn w:val="a"/>
    <w:qFormat/>
    <w:rsid w:val="00E868AD"/>
    <w:pPr>
      <w:ind w:firstLine="150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stihi">
    <w:name w:val="stihi"/>
    <w:basedOn w:val="a"/>
    <w:qFormat/>
    <w:rsid w:val="00E868AD"/>
    <w:pPr>
      <w:ind w:left="750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mystihi">
    <w:name w:val="mystihi"/>
    <w:basedOn w:val="a"/>
    <w:qFormat/>
    <w:rsid w:val="00E868AD"/>
    <w:pPr>
      <w:spacing w:before="280" w:after="280"/>
      <w:ind w:left="750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b">
    <w:name w:val="b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i">
    <w:name w:val="i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i/>
      <w:iCs/>
      <w:sz w:val="27"/>
      <w:szCs w:val="27"/>
      <w:lang w:eastAsia="ru-RU"/>
    </w:rPr>
  </w:style>
  <w:style w:type="paragraph" w:customStyle="1" w:styleId="psm">
    <w:name w:val="p_sm"/>
    <w:basedOn w:val="a"/>
    <w:qFormat/>
    <w:rsid w:val="00E868AD"/>
    <w:pPr>
      <w:jc w:val="both"/>
    </w:pPr>
    <w:rPr>
      <w:rFonts w:ascii="Comic" w:eastAsia="Times New Roman" w:hAnsi="Comic" w:cs="Times New Roman"/>
      <w:sz w:val="27"/>
      <w:szCs w:val="27"/>
      <w:lang w:eastAsia="ru-RU"/>
    </w:rPr>
  </w:style>
  <w:style w:type="paragraph" w:customStyle="1" w:styleId="proza">
    <w:name w:val="proza"/>
    <w:basedOn w:val="a"/>
    <w:qFormat/>
    <w:rsid w:val="00E868AD"/>
    <w:pPr>
      <w:ind w:firstLine="300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myproza">
    <w:name w:val="myproza"/>
    <w:basedOn w:val="a"/>
    <w:qFormat/>
    <w:rsid w:val="00E868AD"/>
    <w:pPr>
      <w:spacing w:before="280" w:after="280"/>
      <w:ind w:firstLine="300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ab">
    <w:name w:val="ab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an">
    <w:name w:val="an"/>
    <w:basedOn w:val="a"/>
    <w:qFormat/>
    <w:rsid w:val="00E868AD"/>
    <w:pPr>
      <w:jc w:val="both"/>
    </w:pPr>
    <w:rPr>
      <w:rFonts w:ascii="Comic" w:eastAsia="Times New Roman" w:hAnsi="Comic" w:cs="Times New Roman"/>
      <w:sz w:val="27"/>
      <w:szCs w:val="27"/>
      <w:lang w:eastAsia="ru-RU"/>
    </w:rPr>
  </w:style>
  <w:style w:type="paragraph" w:customStyle="1" w:styleId="abig">
    <w:name w:val="abig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sz w:val="33"/>
      <w:szCs w:val="33"/>
      <w:lang w:eastAsia="ru-RU"/>
    </w:rPr>
  </w:style>
  <w:style w:type="paragraph" w:customStyle="1" w:styleId="tags">
    <w:name w:val="tags"/>
    <w:basedOn w:val="a"/>
    <w:qFormat/>
    <w:rsid w:val="00E868AD"/>
    <w:pPr>
      <w:ind w:firstLine="225"/>
      <w:jc w:val="both"/>
    </w:pPr>
    <w:rPr>
      <w:rFonts w:ascii="Comic" w:eastAsia="Times New Roman" w:hAnsi="Comic" w:cs="Times New Roman"/>
      <w:color w:val="999999"/>
      <w:sz w:val="15"/>
      <w:szCs w:val="15"/>
      <w:lang w:eastAsia="ru-RU"/>
    </w:rPr>
  </w:style>
  <w:style w:type="paragraph" w:customStyle="1" w:styleId="tmenu">
    <w:name w:val="tmenu"/>
    <w:basedOn w:val="a"/>
    <w:qFormat/>
    <w:rsid w:val="00E868AD"/>
    <w:pPr>
      <w:spacing w:before="280" w:after="280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pmenu">
    <w:name w:val="pmenu"/>
    <w:basedOn w:val="a"/>
    <w:qFormat/>
    <w:rsid w:val="00E868AD"/>
    <w:pPr>
      <w:spacing w:before="280" w:after="280"/>
      <w:ind w:firstLine="360"/>
      <w:jc w:val="both"/>
    </w:pPr>
    <w:rPr>
      <w:rFonts w:ascii="Comic" w:eastAsia="Times New Roman" w:hAnsi="Comic" w:cs="Times New Roman"/>
      <w:b/>
      <w:bCs/>
      <w:sz w:val="24"/>
      <w:szCs w:val="24"/>
      <w:lang w:eastAsia="ru-RU"/>
    </w:rPr>
  </w:style>
  <w:style w:type="paragraph" w:customStyle="1" w:styleId="myh">
    <w:name w:val="myh"/>
    <w:basedOn w:val="a"/>
    <w:qFormat/>
    <w:rsid w:val="00E868AD"/>
    <w:pPr>
      <w:spacing w:before="280" w:after="280"/>
      <w:jc w:val="center"/>
    </w:pPr>
    <w:rPr>
      <w:rFonts w:ascii="Comic" w:eastAsia="Times New Roman" w:hAnsi="Comic" w:cs="Times New Roman"/>
      <w:b/>
      <w:bCs/>
      <w:color w:val="FFFFFF"/>
      <w:sz w:val="45"/>
      <w:szCs w:val="45"/>
      <w:lang w:eastAsia="ru-RU"/>
    </w:rPr>
  </w:style>
  <w:style w:type="paragraph" w:customStyle="1" w:styleId="b0">
    <w:name w:val="b0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black">
    <w:name w:val="black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color w:val="000000"/>
      <w:sz w:val="27"/>
      <w:szCs w:val="27"/>
      <w:lang w:eastAsia="ru-RU"/>
    </w:rPr>
  </w:style>
  <w:style w:type="paragraph" w:customStyle="1" w:styleId="bgbeige">
    <w:name w:val="bgbeige"/>
    <w:basedOn w:val="a"/>
    <w:qFormat/>
    <w:rsid w:val="00E868AD"/>
    <w:pPr>
      <w:shd w:val="clear" w:color="auto" w:fill="FFCC99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m2px">
    <w:name w:val="m2px"/>
    <w:basedOn w:val="a"/>
    <w:qFormat/>
    <w:rsid w:val="00E868AD"/>
    <w:pPr>
      <w:spacing w:before="280" w:after="280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poleleft">
    <w:name w:val="pole_left"/>
    <w:basedOn w:val="a"/>
    <w:qFormat/>
    <w:rsid w:val="00E868AD"/>
    <w:pPr>
      <w:textAlignment w:val="top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poleright">
    <w:name w:val="pole_right"/>
    <w:basedOn w:val="a"/>
    <w:qFormat/>
    <w:rsid w:val="00E868AD"/>
    <w:pPr>
      <w:jc w:val="right"/>
      <w:textAlignment w:val="top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poleleft94">
    <w:name w:val="pole_left_94"/>
    <w:basedOn w:val="a"/>
    <w:qFormat/>
    <w:rsid w:val="00E868AD"/>
    <w:pPr>
      <w:textAlignment w:val="top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poleright94">
    <w:name w:val="pole_right_94"/>
    <w:basedOn w:val="a"/>
    <w:qFormat/>
    <w:rsid w:val="00E868AD"/>
    <w:pPr>
      <w:jc w:val="right"/>
      <w:textAlignment w:val="top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otgadka">
    <w:name w:val="otgadka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color w:val="FF0000"/>
      <w:sz w:val="27"/>
      <w:szCs w:val="27"/>
      <w:lang w:eastAsia="ru-RU"/>
    </w:rPr>
  </w:style>
  <w:style w:type="paragraph" w:customStyle="1" w:styleId="mydata">
    <w:name w:val="mydata"/>
    <w:basedOn w:val="a"/>
    <w:qFormat/>
    <w:rsid w:val="00E868AD"/>
    <w:pPr>
      <w:jc w:val="right"/>
    </w:pPr>
    <w:rPr>
      <w:rFonts w:ascii="Comic" w:eastAsia="Times New Roman" w:hAnsi="Comic" w:cs="Times New Roman"/>
      <w:b/>
      <w:bCs/>
      <w:color w:val="FF0000"/>
      <w:sz w:val="21"/>
      <w:szCs w:val="21"/>
      <w:lang w:eastAsia="ru-RU"/>
    </w:rPr>
  </w:style>
  <w:style w:type="paragraph" w:customStyle="1" w:styleId="myp">
    <w:name w:val="myp"/>
    <w:basedOn w:val="a"/>
    <w:qFormat/>
    <w:rsid w:val="00E868AD"/>
    <w:pPr>
      <w:spacing w:before="280" w:after="280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myppretable">
    <w:name w:val="myp_pretable"/>
    <w:basedOn w:val="a"/>
    <w:qFormat/>
    <w:rsid w:val="00E868AD"/>
    <w:pPr>
      <w:spacing w:before="280" w:after="280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skachat">
    <w:name w:val="skachat"/>
    <w:basedOn w:val="a"/>
    <w:qFormat/>
    <w:rsid w:val="00E868AD"/>
    <w:pPr>
      <w:jc w:val="both"/>
    </w:pPr>
    <w:rPr>
      <w:rFonts w:ascii="Comic" w:eastAsia="Times New Roman" w:hAnsi="Comic" w:cs="Times New Roman"/>
      <w:b/>
      <w:bCs/>
      <w:sz w:val="33"/>
      <w:szCs w:val="33"/>
      <w:lang w:eastAsia="ru-RU"/>
    </w:rPr>
  </w:style>
  <w:style w:type="paragraph" w:customStyle="1" w:styleId="mytext">
    <w:name w:val="mytext"/>
    <w:basedOn w:val="a"/>
    <w:qFormat/>
    <w:rsid w:val="00E868AD"/>
    <w:pPr>
      <w:pBdr>
        <w:top w:val="single" w:sz="6" w:space="0" w:color="FFCC99"/>
        <w:left w:val="single" w:sz="6" w:space="0" w:color="FFCC99"/>
        <w:bottom w:val="single" w:sz="6" w:space="0" w:color="FFCC99"/>
        <w:right w:val="single" w:sz="6" w:space="0" w:color="FFCC99"/>
      </w:pBdr>
      <w:shd w:val="clear" w:color="auto" w:fill="FFF2E6"/>
      <w:ind w:firstLine="225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mytextw">
    <w:name w:val="mytextw"/>
    <w:basedOn w:val="a"/>
    <w:qFormat/>
    <w:rsid w:val="00E868AD"/>
    <w:pPr>
      <w:pBdr>
        <w:top w:val="single" w:sz="6" w:space="0" w:color="FFCC99"/>
        <w:left w:val="single" w:sz="6" w:space="0" w:color="FFCC99"/>
        <w:bottom w:val="single" w:sz="6" w:space="0" w:color="FFCC99"/>
        <w:right w:val="single" w:sz="6" w:space="0" w:color="FFCC99"/>
      </w:pBdr>
      <w:shd w:val="clear" w:color="auto" w:fill="FFFFFF"/>
      <w:ind w:firstLine="225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illustrl">
    <w:name w:val="illustrl"/>
    <w:basedOn w:val="a"/>
    <w:qFormat/>
    <w:rsid w:val="00E868AD"/>
    <w:pPr>
      <w:ind w:right="150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illustrr">
    <w:name w:val="illustrr"/>
    <w:basedOn w:val="a"/>
    <w:qFormat/>
    <w:rsid w:val="00E868AD"/>
    <w:pPr>
      <w:ind w:left="150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thanks-button">
    <w:name w:val="thanks-button"/>
    <w:basedOn w:val="a"/>
    <w:qFormat/>
    <w:rsid w:val="00E868AD"/>
    <w:pPr>
      <w:spacing w:before="280" w:after="90"/>
      <w:ind w:right="90"/>
      <w:jc w:val="center"/>
      <w:textAlignment w:val="bottom"/>
    </w:pPr>
    <w:rPr>
      <w:rFonts w:ascii="Comic" w:eastAsia="Times New Roman" w:hAnsi="Comic" w:cs="Times New Roman"/>
      <w:b/>
      <w:bCs/>
      <w:color w:val="A52A2A"/>
      <w:sz w:val="24"/>
      <w:szCs w:val="24"/>
      <w:lang w:eastAsia="ru-RU"/>
    </w:rPr>
  </w:style>
  <w:style w:type="paragraph" w:customStyle="1" w:styleId="ul15">
    <w:name w:val="ul_1_5"/>
    <w:basedOn w:val="a"/>
    <w:qFormat/>
    <w:rsid w:val="00E868AD"/>
    <w:pPr>
      <w:spacing w:line="360" w:lineRule="atLeast"/>
      <w:jc w:val="both"/>
    </w:pPr>
    <w:rPr>
      <w:rFonts w:ascii="Comic" w:eastAsia="Times New Roman" w:hAnsi="Comic" w:cs="Times New Roman"/>
      <w:b/>
      <w:bCs/>
      <w:sz w:val="27"/>
      <w:szCs w:val="27"/>
      <w:lang w:eastAsia="ru-RU"/>
    </w:rPr>
  </w:style>
  <w:style w:type="paragraph" w:customStyle="1" w:styleId="schet">
    <w:name w:val="schet"/>
    <w:basedOn w:val="a"/>
    <w:qFormat/>
    <w:rsid w:val="00E868AD"/>
    <w:pPr>
      <w:jc w:val="center"/>
    </w:pPr>
    <w:rPr>
      <w:rFonts w:ascii="Comic" w:eastAsia="Times New Roman" w:hAnsi="Comic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13</Pages>
  <Words>1790</Words>
  <Characters>10203</Characters>
  <Application>Microsoft Office Word</Application>
  <DocSecurity>0</DocSecurity>
  <Lines>85</Lines>
  <Paragraphs>23</Paragraphs>
  <ScaleCrop>false</ScaleCrop>
  <Company>Microsoft</Company>
  <LinksUpToDate>false</LinksUpToDate>
  <CharactersWithSpaces>11970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пейчева</dc:creator>
  <dc:description/>
  <cp:lastModifiedBy>USER</cp:lastModifiedBy>
  <cp:revision>21</cp:revision>
  <dcterms:created xsi:type="dcterms:W3CDTF">2019-02-15T07:21:00Z</dcterms:created>
  <dcterms:modified xsi:type="dcterms:W3CDTF">2024-10-03T07:29:00Z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